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7" w:rsidRDefault="002C5907"/>
    <w:tbl>
      <w:tblPr>
        <w:tblW w:w="5090" w:type="pct"/>
        <w:tblLook w:val="04A0" w:firstRow="1" w:lastRow="0" w:firstColumn="1" w:lastColumn="0" w:noHBand="0" w:noVBand="1"/>
      </w:tblPr>
      <w:tblGrid>
        <w:gridCol w:w="5351"/>
        <w:gridCol w:w="4395"/>
      </w:tblGrid>
      <w:tr w:rsidR="00CE2D0B" w:rsidTr="00E8676F">
        <w:tc>
          <w:tcPr>
            <w:tcW w:w="2745" w:type="pct"/>
          </w:tcPr>
          <w:p w:rsidR="00CE2D0B" w:rsidRDefault="00CE2D0B" w:rsidP="002C5907">
            <w:pPr>
              <w:tabs>
                <w:tab w:val="num" w:pos="420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CE2D0B" w:rsidRDefault="00CE2D0B" w:rsidP="002C5907">
            <w:pPr>
              <w:tabs>
                <w:tab w:val="num" w:pos="420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Совета</w:t>
            </w:r>
          </w:p>
          <w:p w:rsidR="00CE2D0B" w:rsidRDefault="00CE2D0B" w:rsidP="002C5907">
            <w:pPr>
              <w:tabs>
                <w:tab w:val="num" w:pos="34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7 от 25.11.2014</w:t>
            </w:r>
          </w:p>
          <w:p w:rsidR="00CE2D0B" w:rsidRDefault="00CE2D0B" w:rsidP="002C5907">
            <w:pPr>
              <w:tabs>
                <w:tab w:val="num" w:pos="420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0B" w:rsidRDefault="00CE2D0B" w:rsidP="002C5907">
            <w:pPr>
              <w:tabs>
                <w:tab w:val="num" w:pos="420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0B" w:rsidRDefault="00CE2D0B" w:rsidP="002C5907">
            <w:pPr>
              <w:tabs>
                <w:tab w:val="num" w:pos="34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CE2D0B" w:rsidRDefault="00CE2D0B" w:rsidP="002C5907">
            <w:pPr>
              <w:tabs>
                <w:tab w:val="num" w:pos="420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CE2D0B" w:rsidRDefault="00CE2D0B" w:rsidP="002C5907">
            <w:pPr>
              <w:tabs>
                <w:tab w:val="num" w:pos="34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CE2D0B" w:rsidRDefault="00CE2D0B" w:rsidP="002C5907">
            <w:pPr>
              <w:tabs>
                <w:tab w:val="num" w:pos="34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Т.А.Шумеева</w:t>
            </w:r>
            <w:proofErr w:type="spellEnd"/>
          </w:p>
          <w:p w:rsidR="00CE2D0B" w:rsidRDefault="00CE2D0B" w:rsidP="002C5907">
            <w:pPr>
              <w:tabs>
                <w:tab w:val="num" w:pos="34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2D0B" w:rsidRDefault="00CE2D0B" w:rsidP="002C5907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№505 от 10.11.2014</w:t>
            </w:r>
          </w:p>
        </w:tc>
      </w:tr>
    </w:tbl>
    <w:p w:rsidR="007A3EF7" w:rsidRPr="007A3EF7" w:rsidRDefault="007A3EF7" w:rsidP="002C590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C5907" w:rsidRDefault="002C5907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907" w:rsidRDefault="002C5907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907" w:rsidRDefault="002C5907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EF7" w:rsidRDefault="007A3EF7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СЛУЖБЕ МЕДИАЦИИ</w:t>
      </w:r>
    </w:p>
    <w:p w:rsidR="00CE2D0B" w:rsidRDefault="00CE2D0B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CE2D0B" w:rsidRDefault="00CE2D0B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средней общеобразовательной школы № 467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Санкт-Петербурга</w:t>
      </w:r>
    </w:p>
    <w:p w:rsidR="007A3EF7" w:rsidRPr="007A3EF7" w:rsidRDefault="007A3EF7" w:rsidP="002C5907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F7" w:rsidRPr="007A3EF7" w:rsidRDefault="007A3EF7" w:rsidP="002C59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положения</w:t>
      </w:r>
    </w:p>
    <w:p w:rsidR="002C5907" w:rsidRPr="002C590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 </w:t>
      </w:r>
      <w:r w:rsidR="007A3EF7" w:rsidRP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</w:t>
      </w:r>
      <w:r w:rsidRPr="002C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государственного бюджетного общеобразовательного учреждения</w:t>
      </w:r>
    </w:p>
    <w:p w:rsid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средней общеобразовательной школы № 467 </w:t>
      </w:r>
      <w:proofErr w:type="spellStart"/>
      <w:r w:rsidRPr="002C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Колпинского</w:t>
      </w:r>
      <w:proofErr w:type="spellEnd"/>
      <w:r w:rsidRPr="002C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Санкт-Петербурга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(Служба Медиации) </w:t>
      </w:r>
      <w:r w:rsidR="007A3EF7"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F7"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Медиации и </w:t>
      </w:r>
      <w:r w:rsidR="007A3EF7"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F7"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2C5907" w:rsidRP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F7" w:rsidRPr="002C5907" w:rsidRDefault="007A3EF7" w:rsidP="002C59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C5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 и задачи Службы Медиации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Школьной Службы Медиации является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</w:t>
      </w:r>
    </w:p>
    <w:p w:rsidR="007A3EF7" w:rsidRP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деятельности Школьной Службы Медиации являются:</w:t>
      </w:r>
    </w:p>
    <w:p w:rsidR="007A3EF7" w:rsidRPr="007A3EF7" w:rsidRDefault="007A3EF7" w:rsidP="002C5907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примирительных программ для участников школьных конфликтов и ситуаций криминального характера.</w:t>
      </w:r>
    </w:p>
    <w:p w:rsidR="007A3EF7" w:rsidRDefault="007A3EF7" w:rsidP="002C5907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школьников методам урегулирования конфликтов.</w:t>
      </w:r>
    </w:p>
    <w:p w:rsidR="002C5907" w:rsidRP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F7" w:rsidRPr="002C5907" w:rsidRDefault="007A3EF7" w:rsidP="002C59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C5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Принципы деятельности</w:t>
      </w:r>
      <w:r w:rsidRPr="002C5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ab/>
        <w:t>Школьной Службы</w:t>
      </w:r>
      <w:r w:rsidRPr="002C5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ab/>
        <w:t>Медиации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основана на следующих принципах:</w:t>
      </w:r>
    </w:p>
    <w:p w:rsidR="007A3EF7" w:rsidRPr="007A3EF7" w:rsidRDefault="007A3EF7" w:rsidP="002C5907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A3EF7" w:rsidRPr="007A3EF7" w:rsidRDefault="007A3EF7" w:rsidP="002C5907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ип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конфиденциальности, предполагающий обязательство Службы не разглашать полученные в ходе программ сведения.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Исключение составляет информация о возможном нанесении ущерба для жизни, здоровья и безопасности.</w:t>
      </w:r>
    </w:p>
    <w:p w:rsidR="007A3EF7" w:rsidRPr="007A3EF7" w:rsidRDefault="007A3EF7" w:rsidP="002C5907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нейтральности, запрещающий Службе принимать сторону одного из участников конфликта. Нейтралы ость предполагает,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Школьная Служба</w:t>
      </w:r>
    </w:p>
    <w:p w:rsidR="007A3EF7" w:rsidRP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 не выясняет вопрос о виновности или невиновности той или иной стороны, а является независимым посредником,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помогающим сторонам</w:t>
      </w:r>
    </w:p>
    <w:p w:rsid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найти решение.</w:t>
      </w:r>
    </w:p>
    <w:p w:rsidR="002C5907" w:rsidRP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F7" w:rsidRPr="007A3EF7" w:rsidRDefault="007A3EF7" w:rsidP="002C59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Порядок </w:t>
      </w:r>
      <w:proofErr w:type="gramStart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форм </w:t>
      </w:r>
      <w:proofErr w:type="spellStart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ирован</w:t>
      </w:r>
      <w:proofErr w:type="spellEnd"/>
      <w:proofErr w:type="gramEnd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ия</w:t>
      </w:r>
      <w:proofErr w:type="spellEnd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Школьной Службы </w:t>
      </w:r>
      <w:proofErr w:type="spellStart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Медиац</w:t>
      </w: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цц</w:t>
      </w:r>
      <w:proofErr w:type="spellEnd"/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Службы могут входить представители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школы, педагогические работники, назначенные приказом директора школы, учащиеся 8-11 классов из числа представителей Совета старшеклассников школы, прошедшие обучение проведению примирительных программ.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Службы может быть педагогический работник школы, на которого возлагаются обязанности по руководству школьной Службой Медиации приказом директора школы.</w:t>
      </w:r>
    </w:p>
    <w:p w:rsid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членства в Службе Медиации, требований к школьникам, входящим в состав Службы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Медиации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иные вопросы, не регламентированные настоящим Положением, могут определяться локальными актами, принимаемыми Службой Медиации самостоятельно.</w:t>
      </w:r>
    </w:p>
    <w:p w:rsidR="002C5907" w:rsidRP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F7" w:rsidRPr="007A3EF7" w:rsidRDefault="007A3EF7" w:rsidP="002C59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Порядок работы школьной Службы </w:t>
      </w:r>
      <w:proofErr w:type="spellStart"/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Медцац</w:t>
      </w: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цц</w:t>
      </w:r>
      <w:proofErr w:type="spellEnd"/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может получать информацию о случаях конфликта или</w:t>
      </w:r>
    </w:p>
    <w:p w:rsidR="007A3EF7" w:rsidRP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криминального характера от педагогов, учащихся, администрации школы, членов Службы.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примирительная программа планируется на этапе дознания или следствия, т</w:t>
      </w:r>
      <w:proofErr w:type="gramStart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ее</w:t>
      </w:r>
      <w:proofErr w:type="gramEnd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ставится в известность администрация школы и при необходимости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соответствующими 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</w:t>
      </w:r>
      <w:r w:rsidR="002C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дел.</w:t>
      </w:r>
    </w:p>
    <w:p w:rsidR="007A3EF7" w:rsidRPr="007A3EF7" w:rsidRDefault="002C590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Переговоры </w:t>
      </w:r>
      <w:r w:rsidR="007A3EF7"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и должностными лицами проводит руководитель Службы Медиации, куратор.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E1DDD" w:rsidRPr="00DE1DDD" w:rsidRDefault="00DE1DDD" w:rsidP="002F455E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процедуры медиации: указанная процедура должна быть прекращена в срок не более чем в течение  шестидесяти дней.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</w:t>
      </w:r>
      <w:r w:rsid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медиации может быть увеличен по договоренности сторон и при согласии медиатора. Однако</w:t>
      </w:r>
      <w:proofErr w:type="gramStart"/>
      <w:r w:rsid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проведения процедуры медиации не должен превышать сто восемьдесят дней.    </w:t>
      </w:r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медиации прекращается в связи со следующими обстоятельствами:</w:t>
      </w:r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заключение сторонами медиативного соглашения - со дня подписания такого соглашения;</w:t>
      </w:r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заявление медиатора в письменной форме, направленное сторонам после консультаций </w:t>
      </w:r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  <w:bookmarkStart w:id="0" w:name="_GoBack"/>
      <w:bookmarkEnd w:id="0"/>
      <w:r w:rsidR="002F455E" w:rsidRP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заявление в письменной форме одной, нескольких или всех сторон, направленное медиатору, об отказе от продолжения процедуры медиации - со дня получен</w:t>
      </w:r>
      <w:r w:rsidR="002F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медиатором данного заявления.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Служба Медиации передает копию примирительного договора администрации школы.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ужба Медиации помогает сторонам осознать причины трудностей и пути их преодоления.</w:t>
      </w:r>
    </w:p>
    <w:p w:rsidR="007A3EF7" w:rsidRPr="007A3EF7" w:rsidRDefault="007A3EF7" w:rsidP="002C590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Служба Медиации содействует в предоставлении участникам примирительной программы доступа к услугам по социальной реабилитации.</w:t>
      </w:r>
    </w:p>
    <w:p w:rsidR="002C590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A3EF7" w:rsidRP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Организация деятельности Службы Медиации</w:t>
      </w:r>
    </w:p>
    <w:p w:rsidR="007A3EF7" w:rsidRPr="007A3EF7" w:rsidRDefault="007A3EF7" w:rsidP="002C59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A3EF7" w:rsidRPr="007A3EF7" w:rsidRDefault="007A3EF7" w:rsidP="002C59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школы оказывают Службе Медиации содействие в распространении информации о деятельности службы среди педагогов и учащихся.</w:t>
      </w:r>
    </w:p>
    <w:p w:rsidR="007A3EF7" w:rsidRPr="007A3EF7" w:rsidRDefault="007A3EF7" w:rsidP="002C59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содействует Службе Медиации в организации взаимодействия с социальными службами и другими организациями.</w:t>
      </w:r>
    </w:p>
    <w:p w:rsidR="007A3EF7" w:rsidRDefault="007A3EF7" w:rsidP="002C59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C5907" w:rsidRPr="007A3EF7" w:rsidRDefault="002C590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F7" w:rsidRPr="007A3EF7" w:rsidRDefault="007A3EF7" w:rsidP="002C5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Заключительные положения</w:t>
      </w:r>
    </w:p>
    <w:p w:rsidR="007A3EF7" w:rsidRPr="007A3EF7" w:rsidRDefault="007A3EF7" w:rsidP="002C59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утверждения.</w:t>
      </w:r>
    </w:p>
    <w:p w:rsidR="001912BF" w:rsidRPr="007A3EF7" w:rsidRDefault="007A3EF7" w:rsidP="002C59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настоящее положение вносятся директором школы по предложению Службы Медиации или органов школьного самоуправления.</w:t>
      </w:r>
    </w:p>
    <w:sectPr w:rsidR="001912BF" w:rsidRPr="007A3EF7" w:rsidSect="007A3EF7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67" w:rsidRDefault="00B93267" w:rsidP="002C5907">
      <w:pPr>
        <w:spacing w:after="0" w:line="240" w:lineRule="auto"/>
      </w:pPr>
      <w:r>
        <w:separator/>
      </w:r>
    </w:p>
  </w:endnote>
  <w:endnote w:type="continuationSeparator" w:id="0">
    <w:p w:rsidR="00B93267" w:rsidRDefault="00B93267" w:rsidP="002C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67" w:rsidRDefault="00B93267" w:rsidP="002C5907">
      <w:pPr>
        <w:spacing w:after="0" w:line="240" w:lineRule="auto"/>
      </w:pPr>
      <w:r>
        <w:separator/>
      </w:r>
    </w:p>
  </w:footnote>
  <w:footnote w:type="continuationSeparator" w:id="0">
    <w:p w:rsidR="00B93267" w:rsidRDefault="00B93267" w:rsidP="002C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7"/>
    <w:rsid w:val="002C5907"/>
    <w:rsid w:val="002F455E"/>
    <w:rsid w:val="003A2B42"/>
    <w:rsid w:val="007A3EF7"/>
    <w:rsid w:val="007A5EAA"/>
    <w:rsid w:val="00842ABB"/>
    <w:rsid w:val="008E4360"/>
    <w:rsid w:val="00A6493A"/>
    <w:rsid w:val="00B93267"/>
    <w:rsid w:val="00CE2D0B"/>
    <w:rsid w:val="00D6723B"/>
    <w:rsid w:val="00DE1DDD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07"/>
  </w:style>
  <w:style w:type="paragraph" w:styleId="a5">
    <w:name w:val="footer"/>
    <w:basedOn w:val="a"/>
    <w:link w:val="a6"/>
    <w:uiPriority w:val="99"/>
    <w:semiHidden/>
    <w:unhideWhenUsed/>
    <w:rsid w:val="002C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07"/>
  </w:style>
  <w:style w:type="paragraph" w:styleId="a5">
    <w:name w:val="footer"/>
    <w:basedOn w:val="a"/>
    <w:link w:val="a6"/>
    <w:uiPriority w:val="99"/>
    <w:semiHidden/>
    <w:unhideWhenUsed/>
    <w:rsid w:val="002C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467</cp:lastModifiedBy>
  <cp:revision>2</cp:revision>
  <cp:lastPrinted>2016-10-13T09:29:00Z</cp:lastPrinted>
  <dcterms:created xsi:type="dcterms:W3CDTF">2016-11-11T10:46:00Z</dcterms:created>
  <dcterms:modified xsi:type="dcterms:W3CDTF">2016-11-11T10:46:00Z</dcterms:modified>
</cp:coreProperties>
</file>