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777"/>
        <w:gridCol w:w="4322"/>
      </w:tblGrid>
      <w:tr w:rsidR="00E92528" w:rsidTr="00E92528">
        <w:tc>
          <w:tcPr>
            <w:tcW w:w="2860" w:type="pct"/>
          </w:tcPr>
          <w:p w:rsidR="00E92528" w:rsidRDefault="00E92528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ПРИНЯТО </w:t>
            </w:r>
          </w:p>
          <w:p w:rsidR="00E92528" w:rsidRDefault="00E92528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Совета</w:t>
            </w:r>
          </w:p>
          <w:p w:rsidR="00E92528" w:rsidRDefault="00E92528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7 от 25.11.2014</w:t>
            </w:r>
          </w:p>
          <w:p w:rsidR="00E92528" w:rsidRDefault="00E92528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528" w:rsidRDefault="00E92528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528" w:rsidRDefault="00E92528" w:rsidP="00E92528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0" w:type="pct"/>
          </w:tcPr>
          <w:p w:rsidR="00E92528" w:rsidRDefault="00E92528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E92528" w:rsidRDefault="00E92528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E92528" w:rsidRDefault="00E92528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______________Т.А.Шумеева</w:t>
            </w:r>
            <w:proofErr w:type="spellEnd"/>
          </w:p>
          <w:p w:rsidR="00E92528" w:rsidRDefault="00E92528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528" w:rsidRDefault="00E92528" w:rsidP="00E9252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№234 от 10.05.2012</w:t>
            </w:r>
          </w:p>
        </w:tc>
      </w:tr>
    </w:tbl>
    <w:p w:rsidR="00A81745" w:rsidRDefault="00A81745" w:rsidP="00E92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21" w:rsidRPr="00A81745" w:rsidRDefault="00D57B21" w:rsidP="00A8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b/>
          <w:sz w:val="24"/>
          <w:szCs w:val="24"/>
        </w:rPr>
        <w:t>Положение о классном руководителе</w:t>
      </w:r>
    </w:p>
    <w:p w:rsidR="00A81745" w:rsidRDefault="00A81745" w:rsidP="00A8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</w:t>
      </w:r>
    </w:p>
    <w:p w:rsidR="00A81745" w:rsidRDefault="00A81745" w:rsidP="00A8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</w:t>
      </w:r>
      <w:r w:rsidR="00B876B3" w:rsidRPr="00A81745">
        <w:rPr>
          <w:rFonts w:ascii="Times New Roman" w:hAnsi="Times New Roman" w:cs="Times New Roman"/>
          <w:b/>
          <w:sz w:val="24"/>
          <w:szCs w:val="24"/>
        </w:rPr>
        <w:t xml:space="preserve"> школы № 467 </w:t>
      </w:r>
    </w:p>
    <w:p w:rsidR="00B876B3" w:rsidRDefault="00B876B3" w:rsidP="00A8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1745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A81745">
        <w:rPr>
          <w:rFonts w:ascii="Times New Roman" w:hAnsi="Times New Roman" w:cs="Times New Roman"/>
          <w:b/>
          <w:sz w:val="24"/>
          <w:szCs w:val="24"/>
        </w:rPr>
        <w:t xml:space="preserve"> района Санкт - Петербурга</w:t>
      </w:r>
    </w:p>
    <w:p w:rsidR="00A81745" w:rsidRDefault="00A81745" w:rsidP="00A8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21" w:rsidRPr="00A81745" w:rsidRDefault="00D57B21" w:rsidP="00A81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b/>
          <w:sz w:val="24"/>
          <w:szCs w:val="24"/>
        </w:rPr>
        <w:t>1.Общие положения.</w:t>
      </w:r>
      <w:bookmarkStart w:id="0" w:name="_GoBack"/>
      <w:bookmarkEnd w:id="0"/>
    </w:p>
    <w:p w:rsidR="00D57B21" w:rsidRPr="00A81745" w:rsidRDefault="00D57B21" w:rsidP="000E2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В своей деятельности классный руковод</w:t>
      </w:r>
      <w:r w:rsidR="00B03C17" w:rsidRPr="00A81745">
        <w:rPr>
          <w:rFonts w:ascii="Times New Roman" w:hAnsi="Times New Roman" w:cs="Times New Roman"/>
          <w:sz w:val="24"/>
          <w:szCs w:val="24"/>
        </w:rPr>
        <w:t xml:space="preserve">итель руководствуется </w:t>
      </w:r>
      <w:r w:rsidR="00A81745">
        <w:rPr>
          <w:rFonts w:ascii="Times New Roman" w:hAnsi="Times New Roman" w:cs="Times New Roman"/>
          <w:sz w:val="24"/>
          <w:szCs w:val="24"/>
        </w:rPr>
        <w:t>Федеральными законами в сфере образования</w:t>
      </w:r>
      <w:r w:rsidR="00B03C17" w:rsidRPr="00A81745">
        <w:rPr>
          <w:rFonts w:ascii="Times New Roman" w:hAnsi="Times New Roman" w:cs="Times New Roman"/>
          <w:sz w:val="24"/>
          <w:szCs w:val="24"/>
        </w:rPr>
        <w:t>;</w:t>
      </w:r>
      <w:r w:rsidR="00A81745">
        <w:rPr>
          <w:rFonts w:ascii="Times New Roman" w:hAnsi="Times New Roman" w:cs="Times New Roman"/>
          <w:sz w:val="24"/>
          <w:szCs w:val="24"/>
        </w:rPr>
        <w:t xml:space="preserve"> </w:t>
      </w:r>
      <w:r w:rsidR="00B03C17" w:rsidRPr="00A81745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</w:t>
      </w:r>
      <w:proofErr w:type="spellStart"/>
      <w:r w:rsidR="00B03C17" w:rsidRPr="00A81745">
        <w:rPr>
          <w:rFonts w:ascii="Times New Roman" w:hAnsi="Times New Roman" w:cs="Times New Roman"/>
          <w:sz w:val="24"/>
          <w:szCs w:val="24"/>
        </w:rPr>
        <w:t>стандартамим</w:t>
      </w:r>
      <w:proofErr w:type="spellEnd"/>
      <w:r w:rsidR="00B03C17" w:rsidRPr="00A81745">
        <w:rPr>
          <w:rFonts w:ascii="Times New Roman" w:hAnsi="Times New Roman" w:cs="Times New Roman"/>
          <w:sz w:val="24"/>
          <w:szCs w:val="24"/>
        </w:rPr>
        <w:t>;</w:t>
      </w:r>
      <w:r w:rsidR="00A81745">
        <w:rPr>
          <w:rFonts w:ascii="Times New Roman" w:hAnsi="Times New Roman" w:cs="Times New Roman"/>
          <w:sz w:val="24"/>
          <w:szCs w:val="24"/>
        </w:rPr>
        <w:t xml:space="preserve"> </w:t>
      </w:r>
      <w:r w:rsidR="00C15098" w:rsidRPr="00A81745">
        <w:rPr>
          <w:rFonts w:ascii="Times New Roman" w:hAnsi="Times New Roman" w:cs="Times New Roman"/>
          <w:sz w:val="24"/>
          <w:szCs w:val="24"/>
        </w:rPr>
        <w:t xml:space="preserve">Федеральной целевой программой </w:t>
      </w:r>
      <w:r w:rsidR="00B03C17" w:rsidRPr="00A81745">
        <w:rPr>
          <w:rFonts w:ascii="Times New Roman" w:hAnsi="Times New Roman" w:cs="Times New Roman"/>
          <w:sz w:val="24"/>
          <w:szCs w:val="24"/>
        </w:rPr>
        <w:t xml:space="preserve"> развития образования до </w:t>
      </w:r>
      <w:smartTag w:uri="urn:schemas-microsoft-com:office:smarttags" w:element="metricconverter">
        <w:smartTagPr>
          <w:attr w:name="ProductID" w:val="2020 г"/>
        </w:smartTagPr>
        <w:r w:rsidR="00B03C17" w:rsidRPr="00A81745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B03C17" w:rsidRPr="00A81745">
        <w:rPr>
          <w:rFonts w:ascii="Times New Roman" w:hAnsi="Times New Roman" w:cs="Times New Roman"/>
          <w:sz w:val="24"/>
          <w:szCs w:val="24"/>
        </w:rPr>
        <w:t>.;</w:t>
      </w:r>
      <w:r w:rsidR="00A81745">
        <w:rPr>
          <w:rFonts w:ascii="Times New Roman" w:hAnsi="Times New Roman" w:cs="Times New Roman"/>
          <w:sz w:val="24"/>
          <w:szCs w:val="24"/>
        </w:rPr>
        <w:t xml:space="preserve"> </w:t>
      </w:r>
      <w:r w:rsidR="00C15098" w:rsidRPr="00A81745">
        <w:rPr>
          <w:rFonts w:ascii="Times New Roman" w:hAnsi="Times New Roman" w:cs="Times New Roman"/>
          <w:sz w:val="24"/>
          <w:szCs w:val="24"/>
        </w:rPr>
        <w:t>Стратегией</w:t>
      </w:r>
      <w:r w:rsidR="00B03C17" w:rsidRPr="00A81745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 Санкт-Петербурга на период до 2020 года</w:t>
      </w:r>
      <w:r w:rsidR="000E2DBE">
        <w:rPr>
          <w:rFonts w:ascii="Times New Roman" w:hAnsi="Times New Roman" w:cs="Times New Roman"/>
          <w:sz w:val="24"/>
          <w:szCs w:val="24"/>
        </w:rPr>
        <w:t xml:space="preserve">; </w:t>
      </w:r>
      <w:r w:rsidR="00B03C17" w:rsidRPr="00A8174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План</w:t>
      </w:r>
      <w:r w:rsidR="00C15098" w:rsidRPr="00A8174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ом</w:t>
      </w:r>
      <w:r w:rsidR="00B03C17" w:rsidRPr="00A8174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мероприятий по модернизации обще</w:t>
      </w:r>
      <w:r w:rsidR="000E2DB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го образования, направленных на р</w:t>
      </w:r>
      <w:r w:rsidR="00B03C17" w:rsidRPr="00A8174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еализацию в 2011-  2015 годах национальной образовательной инициативы «Наша новая школа» в Санкт- Петербурге», утвержденн</w:t>
      </w:r>
      <w:r w:rsidR="00A81745" w:rsidRPr="00A8174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ым</w:t>
      </w:r>
      <w:r w:rsidR="00B03C17" w:rsidRPr="00A8174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17" w:rsidRPr="00A8174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Постановлением Правительства  Санкт-Петербурга</w:t>
      </w:r>
      <w:r w:rsidR="00A81745" w:rsidRPr="00A8174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3C17" w:rsidRPr="00A8174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от 08.06.2010  № 750</w:t>
      </w:r>
      <w:r w:rsidR="000E2DBE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C15098" w:rsidRPr="00A8174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Программой </w:t>
      </w:r>
      <w:r w:rsidR="00B03C17" w:rsidRPr="00A8174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развития физической культуры и спорта в Санкт-Петербурге на 2010-2014 годы, утвержденной постановлением Правительства  Санкт-Петербурга от 09.02.2010 № 91» (с изменениями на 15.10.2010)</w:t>
      </w:r>
      <w:r w:rsidR="000E2DB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03C17" w:rsidRPr="00A81745">
        <w:rPr>
          <w:rFonts w:ascii="Times New Roman" w:hAnsi="Times New Roman" w:cs="Times New Roman"/>
          <w:sz w:val="24"/>
          <w:szCs w:val="24"/>
        </w:rPr>
        <w:t>Декларацией прав и свобод человека, Конвенцией о правах ребенка и Уставом школы.</w:t>
      </w:r>
    </w:p>
    <w:p w:rsidR="002927B5" w:rsidRPr="00A81745" w:rsidRDefault="002927B5" w:rsidP="000E2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Деятельность классного руководителя является ключевым звеном воспитательной системы школы, основным механизмом реализации индивидуального подхода к воспитанникам. Классный руководитель наблюдает за индивидуальным развитием ребенка, содействует созданию условий для формирования его личности, вносит необходимые коррективы в этот процесс.</w:t>
      </w:r>
    </w:p>
    <w:p w:rsidR="002927B5" w:rsidRPr="00A81745" w:rsidRDefault="002927B5" w:rsidP="000E2D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Учитывая особенности своего класса , классный руководитель добивается создания благоприятной атмосферы и психологического климата  в классе, а также координирует усилия педагогов, влияющих на становление личности его воспитанников.</w:t>
      </w:r>
    </w:p>
    <w:p w:rsidR="00D57B21" w:rsidRPr="00A81745" w:rsidRDefault="00D57B21" w:rsidP="00D57B21">
      <w:pPr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b/>
          <w:sz w:val="24"/>
          <w:szCs w:val="24"/>
        </w:rPr>
        <w:t>2.</w:t>
      </w:r>
      <w:r w:rsidR="000E2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745">
        <w:rPr>
          <w:rFonts w:ascii="Times New Roman" w:hAnsi="Times New Roman" w:cs="Times New Roman"/>
          <w:b/>
          <w:sz w:val="24"/>
          <w:szCs w:val="24"/>
        </w:rPr>
        <w:t>Назначение и задачи классного руководителя.</w:t>
      </w:r>
    </w:p>
    <w:p w:rsidR="002927B5" w:rsidRPr="00A81745" w:rsidRDefault="000E2DBE" w:rsidP="000E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27B5" w:rsidRPr="00A81745">
        <w:rPr>
          <w:rFonts w:ascii="Times New Roman" w:hAnsi="Times New Roman" w:cs="Times New Roman"/>
          <w:sz w:val="24"/>
          <w:szCs w:val="24"/>
        </w:rPr>
        <w:t>Классный руководитель назначается и освобождается от должности директором школы. На период отпуска и временной нетрудоспособности классного руководителя, его обязанности могут быть возложены на учителя, работающего в данном классе.</w:t>
      </w:r>
    </w:p>
    <w:p w:rsidR="00D57B21" w:rsidRPr="000E2DBE" w:rsidRDefault="000E2DBE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D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классный руководитель решает следующие задачи</w:t>
      </w:r>
    </w:p>
    <w:p w:rsidR="00D57B21" w:rsidRPr="00A81745" w:rsidRDefault="002927B5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2.2</w:t>
      </w:r>
      <w:r w:rsidR="00D57B21" w:rsidRPr="00A81745">
        <w:rPr>
          <w:rFonts w:ascii="Times New Roman" w:hAnsi="Times New Roman" w:cs="Times New Roman"/>
          <w:sz w:val="24"/>
          <w:szCs w:val="24"/>
        </w:rPr>
        <w:t>. Создание классного коллектива  как среды, обеспечивающей развитие каждого ребенка.</w:t>
      </w:r>
    </w:p>
    <w:p w:rsidR="00D57B21" w:rsidRPr="00A81745" w:rsidRDefault="002927B5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2.3</w:t>
      </w:r>
      <w:r w:rsidR="00D57B21" w:rsidRPr="00A81745">
        <w:rPr>
          <w:rFonts w:ascii="Times New Roman" w:hAnsi="Times New Roman" w:cs="Times New Roman"/>
          <w:sz w:val="24"/>
          <w:szCs w:val="24"/>
        </w:rPr>
        <w:t>.Организация различных видов коллективной и индивидуальной деятельности, вовлекающей учащихся в разнообразные коммуникативные ситуации.</w:t>
      </w:r>
    </w:p>
    <w:p w:rsidR="00D57B21" w:rsidRDefault="002927B5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2.4</w:t>
      </w:r>
      <w:r w:rsidR="00D57B21" w:rsidRPr="00A81745">
        <w:rPr>
          <w:rFonts w:ascii="Times New Roman" w:hAnsi="Times New Roman" w:cs="Times New Roman"/>
          <w:sz w:val="24"/>
          <w:szCs w:val="24"/>
        </w:rPr>
        <w:t>.Коррекция индивидуального развития учащихся класса, способствующая свободному и полному проявлению и развитию их способностей.</w:t>
      </w:r>
    </w:p>
    <w:p w:rsidR="000E2DBE" w:rsidRPr="00A81745" w:rsidRDefault="000E2DBE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21" w:rsidRPr="00A81745" w:rsidRDefault="00D57B21" w:rsidP="00D57B21">
      <w:pPr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b/>
          <w:sz w:val="24"/>
          <w:szCs w:val="24"/>
        </w:rPr>
        <w:t>3.</w:t>
      </w:r>
      <w:r w:rsidR="000E2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745">
        <w:rPr>
          <w:rFonts w:ascii="Times New Roman" w:hAnsi="Times New Roman" w:cs="Times New Roman"/>
          <w:b/>
          <w:sz w:val="24"/>
          <w:szCs w:val="24"/>
        </w:rPr>
        <w:t>Функци</w:t>
      </w:r>
      <w:r w:rsidR="000E2DB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81745">
        <w:rPr>
          <w:rFonts w:ascii="Times New Roman" w:hAnsi="Times New Roman" w:cs="Times New Roman"/>
          <w:b/>
          <w:sz w:val="24"/>
          <w:szCs w:val="24"/>
        </w:rPr>
        <w:t>классного руководителя.</w:t>
      </w:r>
    </w:p>
    <w:p w:rsidR="009942AF" w:rsidRPr="000E2DBE" w:rsidRDefault="00D57B21" w:rsidP="00D57B21">
      <w:pPr>
        <w:rPr>
          <w:rFonts w:ascii="Times New Roman" w:hAnsi="Times New Roman" w:cs="Times New Roman"/>
          <w:sz w:val="24"/>
          <w:szCs w:val="24"/>
        </w:rPr>
      </w:pPr>
      <w:r w:rsidRPr="000E2DBE">
        <w:rPr>
          <w:rFonts w:ascii="Times New Roman" w:hAnsi="Times New Roman" w:cs="Times New Roman"/>
          <w:sz w:val="24"/>
          <w:szCs w:val="24"/>
        </w:rPr>
        <w:t>Основными функциями к</w:t>
      </w:r>
      <w:r w:rsidR="009942AF" w:rsidRPr="000E2DBE">
        <w:rPr>
          <w:rFonts w:ascii="Times New Roman" w:hAnsi="Times New Roman" w:cs="Times New Roman"/>
          <w:sz w:val="24"/>
          <w:szCs w:val="24"/>
        </w:rPr>
        <w:t>лассного руководителя являются: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3.1. Аналитическая, которая определяет следующее содержание работы</w:t>
      </w:r>
    </w:p>
    <w:p w:rsidR="009942AF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изучение индивидуальных особенностей уча</w:t>
      </w:r>
      <w:r w:rsidR="009942AF" w:rsidRPr="00A81745">
        <w:rPr>
          <w:rFonts w:ascii="Times New Roman" w:hAnsi="Times New Roman" w:cs="Times New Roman"/>
          <w:sz w:val="24"/>
          <w:szCs w:val="24"/>
        </w:rPr>
        <w:t>щихся,</w:t>
      </w:r>
    </w:p>
    <w:p w:rsidR="009942AF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изучение и анализ формирования классного коллектива,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изучение и анализ состояния семейного воспитания каждого ребенка,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 - анализ и оценка воспитанности учащихся.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3.2.Организационно – координирующая, определяющая следующее содержание работы: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организация и стимулирование разнообразной общественно – полезной                                                                                                                                                                                                деятельности детей,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организация взаимодействия с семьями учащихся,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работа с « малым» </w:t>
      </w:r>
      <w:proofErr w:type="spellStart"/>
      <w:r w:rsidRPr="00A81745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Pr="00A81745">
        <w:rPr>
          <w:rFonts w:ascii="Times New Roman" w:hAnsi="Times New Roman" w:cs="Times New Roman"/>
          <w:sz w:val="24"/>
          <w:szCs w:val="24"/>
        </w:rPr>
        <w:t>,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участие в создании оптимальных  материально – бытовых условий  воспитательной            работы. 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3.3. Коммуникативная, определяющая следующие направления работы классного руководителя: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регулирование межличностных отношений между детьми,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построение оптимальных взаимоотношений «учитель – ученик»,</w:t>
      </w:r>
    </w:p>
    <w:p w:rsidR="00D57B21" w:rsidRPr="00A81745" w:rsidRDefault="00D57B21" w:rsidP="000E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содействие общему благоприятному  психологическому климату в коллективе,</w:t>
      </w:r>
    </w:p>
    <w:p w:rsidR="00D57B21" w:rsidRPr="00A81745" w:rsidRDefault="00D57B21" w:rsidP="00D57B21">
      <w:pPr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 - помощь учащимся в установлении отношений с окружающими.</w:t>
      </w:r>
    </w:p>
    <w:p w:rsidR="00D57B21" w:rsidRPr="00A81745" w:rsidRDefault="00D57B21" w:rsidP="00D57B21">
      <w:pPr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4. </w:t>
      </w:r>
      <w:r w:rsidRPr="00A81745">
        <w:rPr>
          <w:rFonts w:ascii="Times New Roman" w:hAnsi="Times New Roman" w:cs="Times New Roman"/>
          <w:b/>
          <w:sz w:val="24"/>
          <w:szCs w:val="24"/>
        </w:rPr>
        <w:t>Права и обязанности классного руководителя</w:t>
      </w:r>
      <w:r w:rsidRPr="00A81745">
        <w:rPr>
          <w:rFonts w:ascii="Times New Roman" w:hAnsi="Times New Roman" w:cs="Times New Roman"/>
          <w:sz w:val="24"/>
          <w:szCs w:val="24"/>
        </w:rPr>
        <w:t>.</w:t>
      </w:r>
    </w:p>
    <w:p w:rsidR="00D57B21" w:rsidRPr="00A81745" w:rsidRDefault="00D57B21" w:rsidP="00D57B21">
      <w:pPr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4.1. </w:t>
      </w:r>
      <w:r w:rsidRPr="00A81745">
        <w:rPr>
          <w:rFonts w:ascii="Times New Roman" w:hAnsi="Times New Roman" w:cs="Times New Roman"/>
          <w:b/>
          <w:sz w:val="24"/>
          <w:szCs w:val="24"/>
        </w:rPr>
        <w:t>Классный руководитель имеет право:</w:t>
      </w:r>
    </w:p>
    <w:p w:rsidR="00D57B21" w:rsidRPr="00A81745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 - получать регулярную информацию о физическом и психическом здоровье детей;</w:t>
      </w:r>
    </w:p>
    <w:p w:rsidR="00D57B21" w:rsidRPr="00A81745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контролировать посещаемость учебных занятий учениками его класса;</w:t>
      </w:r>
    </w:p>
    <w:p w:rsidR="00D57B21" w:rsidRPr="00A81745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контролировать успеваемость каждого ученика;</w:t>
      </w:r>
    </w:p>
    <w:p w:rsidR="00D57B21" w:rsidRPr="00A81745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координировать работу учителей – предметников, работающих в данном классе;</w:t>
      </w:r>
    </w:p>
    <w:p w:rsidR="00D57B21" w:rsidRPr="00A81745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выносить на рассмотрение  администрации, методического  совета или Совета       школы согласованные с классным коллективом предложения;</w:t>
      </w:r>
    </w:p>
    <w:p w:rsidR="00D57B21" w:rsidRPr="00A81745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приглашать родителей, лиц их заменяющих, в школу, по согласованию с администрацией обращаться в комиссию, инспекцию по делам несовершеннолетних, на предприятия, организуя решения вопросов, связанных с обучением и воспитанием учащихся его класса,</w:t>
      </w:r>
    </w:p>
    <w:p w:rsidR="00D57B21" w:rsidRPr="00A81745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определять программы индивидуальной работы с детьми,</w:t>
      </w:r>
    </w:p>
    <w:p w:rsidR="00D57B21" w:rsidRPr="00A81745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- вести опытно – экспериментальную работу по различным проблемам методической и воспитательной деятельности,</w:t>
      </w:r>
    </w:p>
    <w:p w:rsidR="00D57B21" w:rsidRDefault="00D57B21" w:rsidP="000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выбирать форму повышения педагогического мастерства через систему переподготовки </w:t>
      </w:r>
      <w:proofErr w:type="spellStart"/>
      <w:r w:rsidRPr="00A81745"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 w:rsidRPr="00A81745">
        <w:rPr>
          <w:rFonts w:ascii="Times New Roman" w:hAnsi="Times New Roman" w:cs="Times New Roman"/>
          <w:sz w:val="24"/>
          <w:szCs w:val="24"/>
        </w:rPr>
        <w:t>, участие в различных коллективных и групповых формах методической работы, и через систему образования.</w:t>
      </w:r>
    </w:p>
    <w:p w:rsidR="000E2DBE" w:rsidRPr="00A81745" w:rsidRDefault="000E2DBE" w:rsidP="000E2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B21" w:rsidRPr="00A81745" w:rsidRDefault="00D57B21" w:rsidP="000E2DBE">
      <w:pPr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4.2</w:t>
      </w:r>
      <w:r w:rsidRPr="00A81745">
        <w:rPr>
          <w:rFonts w:ascii="Times New Roman" w:hAnsi="Times New Roman" w:cs="Times New Roman"/>
          <w:b/>
          <w:sz w:val="24"/>
          <w:szCs w:val="24"/>
        </w:rPr>
        <w:t>. Классный руководитель обязан:</w:t>
      </w:r>
    </w:p>
    <w:p w:rsidR="00D57B21" w:rsidRPr="000E2DBE" w:rsidRDefault="00D57B21" w:rsidP="000E2DB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DBE">
        <w:rPr>
          <w:rFonts w:ascii="Times New Roman" w:hAnsi="Times New Roman" w:cs="Times New Roman"/>
          <w:sz w:val="24"/>
          <w:szCs w:val="24"/>
        </w:rPr>
        <w:t>организовывать воспитывающую деятельность в классе,</w:t>
      </w:r>
    </w:p>
    <w:p w:rsidR="00D57B21" w:rsidRPr="000E2DBE" w:rsidRDefault="00D57B21" w:rsidP="000E2DB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DBE">
        <w:rPr>
          <w:rFonts w:ascii="Times New Roman" w:hAnsi="Times New Roman" w:cs="Times New Roman"/>
          <w:sz w:val="24"/>
          <w:szCs w:val="24"/>
        </w:rPr>
        <w:lastRenderedPageBreak/>
        <w:t>вовлекать учащихся класса в систематическую деятельность общешкольного коллектива,</w:t>
      </w:r>
    </w:p>
    <w:p w:rsidR="00D57B21" w:rsidRPr="000E2DBE" w:rsidRDefault="00D57B21" w:rsidP="000E2DB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DBE">
        <w:rPr>
          <w:rFonts w:ascii="Times New Roman" w:hAnsi="Times New Roman" w:cs="Times New Roman"/>
          <w:sz w:val="24"/>
          <w:szCs w:val="24"/>
        </w:rPr>
        <w:t>фиксировать отклонения в развитии и поведении воспитанников, информировать об этом администрацию и осуществлять продуманную коррекцию,</w:t>
      </w:r>
    </w:p>
    <w:p w:rsidR="00D57B21" w:rsidRPr="000E2DBE" w:rsidRDefault="00D57B21" w:rsidP="000E2DB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DBE">
        <w:rPr>
          <w:rFonts w:ascii="Times New Roman" w:hAnsi="Times New Roman" w:cs="Times New Roman"/>
          <w:sz w:val="24"/>
          <w:szCs w:val="24"/>
        </w:rPr>
        <w:t>оказывать помощь воспитанникам в решении острых жизненных проблем,</w:t>
      </w:r>
    </w:p>
    <w:p w:rsidR="00D57B21" w:rsidRPr="000E2DBE" w:rsidRDefault="00D57B21" w:rsidP="000E2D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DBE">
        <w:rPr>
          <w:rFonts w:ascii="Times New Roman" w:hAnsi="Times New Roman" w:cs="Times New Roman"/>
          <w:sz w:val="24"/>
          <w:szCs w:val="24"/>
        </w:rPr>
        <w:t>вести документацию, отражающую планирование, ход и результативность воспитательной работы.</w:t>
      </w:r>
    </w:p>
    <w:p w:rsidR="00096455" w:rsidRPr="00A81745" w:rsidRDefault="00D57B21" w:rsidP="000E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5. </w:t>
      </w:r>
      <w:r w:rsidRPr="00A81745">
        <w:rPr>
          <w:rFonts w:ascii="Times New Roman" w:hAnsi="Times New Roman" w:cs="Times New Roman"/>
          <w:b/>
          <w:sz w:val="24"/>
          <w:szCs w:val="24"/>
        </w:rPr>
        <w:t>Ответств</w:t>
      </w:r>
      <w:r w:rsidR="00096455" w:rsidRPr="00A81745">
        <w:rPr>
          <w:rFonts w:ascii="Times New Roman" w:hAnsi="Times New Roman" w:cs="Times New Roman"/>
          <w:b/>
          <w:sz w:val="24"/>
          <w:szCs w:val="24"/>
        </w:rPr>
        <w:t>енность классного руководителя.</w:t>
      </w:r>
    </w:p>
    <w:p w:rsidR="00D57B21" w:rsidRPr="00A81745" w:rsidRDefault="00D57B21" w:rsidP="000E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5.1. За неисполнение или ненадлежащее исполнение без уважительной причины Устава школы и Правил внутреннего трудового распорядка школы, законных распоряжений директора или заместителей директора школы, классный руководитель несет дисциплинарную ответственность в порядке, определенном трудовым законодательством.</w:t>
      </w:r>
    </w:p>
    <w:p w:rsidR="00D57B21" w:rsidRPr="00A81745" w:rsidRDefault="00D57B21" w:rsidP="000E2DBE">
      <w:pPr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5.2.За применение, в том числе однократное, методов  воспитания связанных с физическим или психическим насилием над личностью учащегося, классный руководитель может быть освобожден от занимаемой должности в соответствии с трудовым законодательством и Законом РФ « Об образовании». Увольнение за данный проступок не является мерой  дисциплинарной ответственности.</w:t>
      </w:r>
    </w:p>
    <w:p w:rsidR="00D57B21" w:rsidRPr="00A81745" w:rsidRDefault="00D57B21" w:rsidP="000E2DBE">
      <w:pPr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5.3. Виновный в причинении школе ущерба в связи с неисполнением  своих должностных обязанностей классный руководитель несет материальную ответственность в порядке и пределах, установленных трудовым законодательством.</w:t>
      </w:r>
    </w:p>
    <w:p w:rsidR="00D57B21" w:rsidRPr="00A81745" w:rsidRDefault="00D57B21" w:rsidP="000E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b/>
          <w:sz w:val="24"/>
          <w:szCs w:val="24"/>
        </w:rPr>
        <w:t>6. Документация классного руководителя.</w:t>
      </w:r>
    </w:p>
    <w:p w:rsidR="00D57B21" w:rsidRPr="00A81745" w:rsidRDefault="00D57B21" w:rsidP="000E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b/>
          <w:sz w:val="24"/>
          <w:szCs w:val="24"/>
        </w:rPr>
        <w:t>Классный руководитель ведет следующую документацию:</w:t>
      </w:r>
    </w:p>
    <w:p w:rsidR="00D57B21" w:rsidRPr="00A81745" w:rsidRDefault="00942647" w:rsidP="004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6.1.Классный журнал.</w:t>
      </w:r>
    </w:p>
    <w:p w:rsidR="00942647" w:rsidRPr="00A81745" w:rsidRDefault="00D57B21" w:rsidP="004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6.2. План воспитательной работы с классом.</w:t>
      </w:r>
    </w:p>
    <w:p w:rsidR="00D57B21" w:rsidRPr="00A81745" w:rsidRDefault="00D57B21" w:rsidP="004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6.3. Дневник классного руководителя ( список поручений, социальный паспорт кла</w:t>
      </w:r>
      <w:r w:rsidR="00B03C17" w:rsidRPr="00A81745">
        <w:rPr>
          <w:rFonts w:ascii="Times New Roman" w:hAnsi="Times New Roman" w:cs="Times New Roman"/>
          <w:sz w:val="24"/>
          <w:szCs w:val="24"/>
        </w:rPr>
        <w:t>сса, характеристика и анализ в</w:t>
      </w:r>
      <w:r w:rsidR="00297F0E">
        <w:rPr>
          <w:rFonts w:ascii="Times New Roman" w:hAnsi="Times New Roman" w:cs="Times New Roman"/>
          <w:sz w:val="24"/>
          <w:szCs w:val="24"/>
        </w:rPr>
        <w:t xml:space="preserve">оспитательной </w:t>
      </w:r>
      <w:r w:rsidR="00B03C17" w:rsidRPr="00A81745">
        <w:rPr>
          <w:rFonts w:ascii="Times New Roman" w:hAnsi="Times New Roman" w:cs="Times New Roman"/>
          <w:sz w:val="24"/>
          <w:szCs w:val="24"/>
        </w:rPr>
        <w:t>р</w:t>
      </w:r>
      <w:r w:rsidR="00297F0E">
        <w:rPr>
          <w:rFonts w:ascii="Times New Roman" w:hAnsi="Times New Roman" w:cs="Times New Roman"/>
          <w:sz w:val="24"/>
          <w:szCs w:val="24"/>
        </w:rPr>
        <w:t>аботы</w:t>
      </w:r>
      <w:r w:rsidRPr="00A81745">
        <w:rPr>
          <w:rFonts w:ascii="Times New Roman" w:hAnsi="Times New Roman" w:cs="Times New Roman"/>
          <w:sz w:val="24"/>
          <w:szCs w:val="24"/>
        </w:rPr>
        <w:t xml:space="preserve"> с классом, акты посещения семей, краткий анализ посещенных уроков  в своем классе у других учителей – предметников, анализ диагностических исследований учащихся и родителей).</w:t>
      </w:r>
    </w:p>
    <w:p w:rsidR="00D57B21" w:rsidRDefault="00D57B21" w:rsidP="004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>6.4. Личные дела учащихся.</w:t>
      </w:r>
    </w:p>
    <w:p w:rsidR="00471941" w:rsidRPr="00A81745" w:rsidRDefault="00471941" w:rsidP="004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21" w:rsidRPr="00A81745" w:rsidRDefault="00D57B21" w:rsidP="0047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41">
        <w:rPr>
          <w:rFonts w:ascii="Times New Roman" w:hAnsi="Times New Roman" w:cs="Times New Roman"/>
          <w:b/>
          <w:sz w:val="24"/>
          <w:szCs w:val="24"/>
        </w:rPr>
        <w:t>7.</w:t>
      </w:r>
      <w:r w:rsidRPr="00A81745">
        <w:rPr>
          <w:rFonts w:ascii="Times New Roman" w:hAnsi="Times New Roman" w:cs="Times New Roman"/>
          <w:b/>
          <w:sz w:val="24"/>
          <w:szCs w:val="24"/>
        </w:rPr>
        <w:t xml:space="preserve"> Критерии оценки работы классного руководителя.</w:t>
      </w:r>
    </w:p>
    <w:p w:rsidR="00942647" w:rsidRPr="00A81745" w:rsidRDefault="00D57B21" w:rsidP="000E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b/>
          <w:sz w:val="24"/>
          <w:szCs w:val="24"/>
        </w:rPr>
        <w:t>Основным критерием оценки работы к</w:t>
      </w:r>
      <w:r w:rsidR="00942647" w:rsidRPr="00A81745">
        <w:rPr>
          <w:rFonts w:ascii="Times New Roman" w:hAnsi="Times New Roman" w:cs="Times New Roman"/>
          <w:b/>
          <w:sz w:val="24"/>
          <w:szCs w:val="24"/>
        </w:rPr>
        <w:t>лассного руководителя является:</w:t>
      </w:r>
    </w:p>
    <w:p w:rsidR="00942647" w:rsidRPr="00A81745" w:rsidRDefault="00D57B21" w:rsidP="000E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 - рост воспитанности и общей культуры обучающихся,</w:t>
      </w:r>
    </w:p>
    <w:p w:rsidR="00D57B21" w:rsidRPr="00A81745" w:rsidRDefault="00D57B21" w:rsidP="000E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- уровень включенности учащихся во внеклассную работу школы,</w:t>
      </w:r>
    </w:p>
    <w:p w:rsidR="00D57B21" w:rsidRPr="00A81745" w:rsidRDefault="00D57B21" w:rsidP="00D57B21">
      <w:pPr>
        <w:rPr>
          <w:rFonts w:ascii="Times New Roman" w:hAnsi="Times New Roman" w:cs="Times New Roman"/>
          <w:sz w:val="24"/>
          <w:szCs w:val="24"/>
        </w:rPr>
      </w:pPr>
      <w:r w:rsidRPr="00A81745">
        <w:rPr>
          <w:rFonts w:ascii="Times New Roman" w:hAnsi="Times New Roman" w:cs="Times New Roman"/>
          <w:sz w:val="24"/>
          <w:szCs w:val="24"/>
        </w:rPr>
        <w:t xml:space="preserve">   -активная  позиция классного ру</w:t>
      </w:r>
      <w:r w:rsidR="00471941">
        <w:rPr>
          <w:rFonts w:ascii="Times New Roman" w:hAnsi="Times New Roman" w:cs="Times New Roman"/>
          <w:sz w:val="24"/>
          <w:szCs w:val="24"/>
        </w:rPr>
        <w:t xml:space="preserve">ководителя в жизни  школы. </w:t>
      </w:r>
      <w:r w:rsidRPr="00A8174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E75A7" w:rsidRPr="00A81745" w:rsidRDefault="007E75A7" w:rsidP="00D57B21">
      <w:pPr>
        <w:rPr>
          <w:rFonts w:ascii="Times New Roman" w:hAnsi="Times New Roman" w:cs="Times New Roman"/>
          <w:sz w:val="24"/>
          <w:szCs w:val="24"/>
        </w:rPr>
      </w:pPr>
    </w:p>
    <w:sectPr w:rsidR="007E75A7" w:rsidRPr="00A81745" w:rsidSect="00B1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CEB"/>
    <w:multiLevelType w:val="hybridMultilevel"/>
    <w:tmpl w:val="F734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218D"/>
    <w:multiLevelType w:val="hybridMultilevel"/>
    <w:tmpl w:val="ABA6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73FE"/>
    <w:multiLevelType w:val="hybridMultilevel"/>
    <w:tmpl w:val="BE6C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D2D11"/>
    <w:multiLevelType w:val="hybridMultilevel"/>
    <w:tmpl w:val="27205E6A"/>
    <w:lvl w:ilvl="0" w:tplc="D8666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5739"/>
    <w:rsid w:val="00096455"/>
    <w:rsid w:val="000E2DBE"/>
    <w:rsid w:val="002927B5"/>
    <w:rsid w:val="00297F0E"/>
    <w:rsid w:val="003C4488"/>
    <w:rsid w:val="00471941"/>
    <w:rsid w:val="00727842"/>
    <w:rsid w:val="007E75A7"/>
    <w:rsid w:val="008B0DC4"/>
    <w:rsid w:val="00942647"/>
    <w:rsid w:val="009942AF"/>
    <w:rsid w:val="00A76A45"/>
    <w:rsid w:val="00A81745"/>
    <w:rsid w:val="00AD5739"/>
    <w:rsid w:val="00B03C17"/>
    <w:rsid w:val="00B11E94"/>
    <w:rsid w:val="00B876B3"/>
    <w:rsid w:val="00C15098"/>
    <w:rsid w:val="00D57B21"/>
    <w:rsid w:val="00E9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C17"/>
    <w:pPr>
      <w:spacing w:before="105" w:after="105" w:line="240" w:lineRule="auto"/>
      <w:ind w:left="105" w:right="105"/>
    </w:pPr>
    <w:rPr>
      <w:rFonts w:ascii="Arial" w:eastAsia="Arial Unicode MS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03C17"/>
  </w:style>
  <w:style w:type="paragraph" w:styleId="a4">
    <w:name w:val="List Paragraph"/>
    <w:basedOn w:val="a"/>
    <w:uiPriority w:val="34"/>
    <w:qFormat/>
    <w:rsid w:val="00A8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3</cp:revision>
  <cp:lastPrinted>2014-10-25T09:06:00Z</cp:lastPrinted>
  <dcterms:created xsi:type="dcterms:W3CDTF">2016-10-07T16:29:00Z</dcterms:created>
  <dcterms:modified xsi:type="dcterms:W3CDTF">2016-10-07T16:30:00Z</dcterms:modified>
</cp:coreProperties>
</file>